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1F42" w14:textId="77777777" w:rsidR="006E7DA3" w:rsidRDefault="006E7DA3">
      <w:pPr>
        <w:rPr>
          <w:rFonts w:hint="eastAsia"/>
        </w:rPr>
      </w:pPr>
      <w:r>
        <w:rPr>
          <w:rFonts w:hint="eastAsia"/>
        </w:rPr>
        <w:t>点的拼音</w:t>
      </w:r>
    </w:p>
    <w:p w14:paraId="6AFE6A40" w14:textId="77777777" w:rsidR="006E7DA3" w:rsidRDefault="006E7DA3">
      <w:pPr>
        <w:rPr>
          <w:rFonts w:hint="eastAsia"/>
        </w:rPr>
      </w:pPr>
      <w:r>
        <w:rPr>
          <w:rFonts w:hint="eastAsia"/>
        </w:rPr>
        <w:t>在汉语中，“点”这个字的拼音是“diǎn”。它是一个多义词，包含了多种不同的意义和用法。从最基本的含义来看，“点”可以指一个非常小的、不可再分的部分，比如“水点”，也可以用来表示位置上的某个特定地点，如“地点”。“点”还广泛用于描述时间的一个瞬间，例如“一点钟”。在数学领域中，“点”也是基础概念之一，用于构建线、面等更复杂的几何图形。</w:t>
      </w:r>
    </w:p>
    <w:p w14:paraId="35BB0BC0" w14:textId="77777777" w:rsidR="006E7DA3" w:rsidRDefault="006E7DA3">
      <w:pPr>
        <w:rPr>
          <w:rFonts w:hint="eastAsia"/>
        </w:rPr>
      </w:pPr>
    </w:p>
    <w:p w14:paraId="2443E81B" w14:textId="77777777" w:rsidR="006E7DA3" w:rsidRDefault="006E7DA3">
      <w:pPr>
        <w:rPr>
          <w:rFonts w:hint="eastAsia"/>
        </w:rPr>
      </w:pPr>
    </w:p>
    <w:p w14:paraId="221D164E" w14:textId="77777777" w:rsidR="006E7DA3" w:rsidRDefault="006E7DA3">
      <w:pPr>
        <w:rPr>
          <w:rFonts w:hint="eastAsia"/>
        </w:rPr>
      </w:pPr>
      <w:r>
        <w:rPr>
          <w:rFonts w:hint="eastAsia"/>
        </w:rPr>
        <w:t>点作为动词</w:t>
      </w:r>
    </w:p>
    <w:p w14:paraId="1209889C" w14:textId="77777777" w:rsidR="006E7DA3" w:rsidRDefault="006E7DA3">
      <w:pPr>
        <w:rPr>
          <w:rFonts w:hint="eastAsia"/>
        </w:rPr>
      </w:pPr>
      <w:r>
        <w:rPr>
          <w:rFonts w:hint="eastAsia"/>
        </w:rPr>
        <w:t>当“点”被用作动词时，它的意思变得更加丰富多样。“点”可以表示选择或指定某人或某物的行为，比如“点名”；还可以表示点燃火焰的动作，即“点火”；在使用电子设备时，我们常用到“点击”这个词来描述用鼠标或其他工具选定屏幕上的项目。这些用法展示了“点”的灵活性以及其在日常生活中的重要性。</w:t>
      </w:r>
    </w:p>
    <w:p w14:paraId="0050E9B8" w14:textId="77777777" w:rsidR="006E7DA3" w:rsidRDefault="006E7DA3">
      <w:pPr>
        <w:rPr>
          <w:rFonts w:hint="eastAsia"/>
        </w:rPr>
      </w:pPr>
    </w:p>
    <w:p w14:paraId="437CD38D" w14:textId="77777777" w:rsidR="006E7DA3" w:rsidRDefault="006E7DA3">
      <w:pPr>
        <w:rPr>
          <w:rFonts w:hint="eastAsia"/>
        </w:rPr>
      </w:pPr>
    </w:p>
    <w:p w14:paraId="149D040A" w14:textId="77777777" w:rsidR="006E7DA3" w:rsidRDefault="006E7DA3">
      <w:pPr>
        <w:rPr>
          <w:rFonts w:hint="eastAsia"/>
        </w:rPr>
      </w:pPr>
      <w:r>
        <w:rPr>
          <w:rFonts w:hint="eastAsia"/>
        </w:rPr>
        <w:t>文化中的点</w:t>
      </w:r>
    </w:p>
    <w:p w14:paraId="20F97B01" w14:textId="77777777" w:rsidR="006E7DA3" w:rsidRDefault="006E7DA3">
      <w:pPr>
        <w:rPr>
          <w:rFonts w:hint="eastAsia"/>
        </w:rPr>
      </w:pPr>
      <w:r>
        <w:rPr>
          <w:rFonts w:hint="eastAsia"/>
        </w:rPr>
        <w:t>在中国传统文化里，“点”同样占据着重要的地位。书法艺术中，每一笔画的起始与结束都被称为“点”，这不仅体现了书法的艺术美感，也反映了书写者的心态和情感。而在古代文学作品里，“点”往往被赋予了诗意的色彩，成为诗人表达细腻感情的重要元素。例如，在描绘山水风光时，诗人们常会用“点”来形容远山上的树木或湖面上的小船，以此增强画面感。</w:t>
      </w:r>
    </w:p>
    <w:p w14:paraId="303CEC17" w14:textId="77777777" w:rsidR="006E7DA3" w:rsidRDefault="006E7DA3">
      <w:pPr>
        <w:rPr>
          <w:rFonts w:hint="eastAsia"/>
        </w:rPr>
      </w:pPr>
    </w:p>
    <w:p w14:paraId="451AA8B9" w14:textId="77777777" w:rsidR="006E7DA3" w:rsidRDefault="006E7DA3">
      <w:pPr>
        <w:rPr>
          <w:rFonts w:hint="eastAsia"/>
        </w:rPr>
      </w:pPr>
    </w:p>
    <w:p w14:paraId="443E07EE" w14:textId="77777777" w:rsidR="006E7DA3" w:rsidRDefault="006E7DA3">
      <w:pPr>
        <w:rPr>
          <w:rFonts w:hint="eastAsia"/>
        </w:rPr>
      </w:pPr>
      <w:r>
        <w:rPr>
          <w:rFonts w:hint="eastAsia"/>
        </w:rPr>
        <w:t>现代科技中的点</w:t>
      </w:r>
    </w:p>
    <w:p w14:paraId="017CBABF" w14:textId="77777777" w:rsidR="006E7DA3" w:rsidRDefault="006E7DA3">
      <w:pPr>
        <w:rPr>
          <w:rFonts w:hint="eastAsia"/>
        </w:rPr>
      </w:pPr>
      <w:r>
        <w:rPr>
          <w:rFonts w:hint="eastAsia"/>
        </w:rPr>
        <w:t>随着科技的发展，“点”的概念也被引入到了计算机科学和互联网技术中。例如，在用户界面设计方面，“触摸点”指的是用户手指触碰屏幕的确切位置，这对于提高交互体验至关重要。在数据分析领域，“数据点”是指收集到的关于某一变量的具体数值，它们构成了大数据分析的基础。由此可见，“点”不仅是物理世界中的基本单位，也在虚拟世界里扮演着不可或缺的角色。</w:t>
      </w:r>
    </w:p>
    <w:p w14:paraId="23AACC4B" w14:textId="77777777" w:rsidR="006E7DA3" w:rsidRDefault="006E7DA3">
      <w:pPr>
        <w:rPr>
          <w:rFonts w:hint="eastAsia"/>
        </w:rPr>
      </w:pPr>
    </w:p>
    <w:p w14:paraId="51CFED2C" w14:textId="77777777" w:rsidR="006E7DA3" w:rsidRDefault="006E7DA3">
      <w:pPr>
        <w:rPr>
          <w:rFonts w:hint="eastAsia"/>
        </w:rPr>
      </w:pPr>
    </w:p>
    <w:p w14:paraId="64597C8A" w14:textId="77777777" w:rsidR="006E7DA3" w:rsidRDefault="006E7DA3">
      <w:pPr>
        <w:rPr>
          <w:rFonts w:hint="eastAsia"/>
        </w:rPr>
      </w:pPr>
      <w:r>
        <w:rPr>
          <w:rFonts w:hint="eastAsia"/>
        </w:rPr>
        <w:t>最后的总结</w:t>
      </w:r>
    </w:p>
    <w:p w14:paraId="73C813CE" w14:textId="77777777" w:rsidR="006E7DA3" w:rsidRDefault="006E7DA3">
      <w:pPr>
        <w:rPr>
          <w:rFonts w:hint="eastAsia"/>
        </w:rPr>
      </w:pPr>
      <w:r>
        <w:rPr>
          <w:rFonts w:hint="eastAsia"/>
        </w:rPr>
        <w:t>“点”的拼音虽然简单——“diǎn”，但它所蕴含的意义却极其丰富，涵盖了从日常生活到文化艺术，再到科学技术等多个层面。无论是作为一种物理存在还是抽象概念，“点”都在我们的生活中发挥着重要作用，并且不断地以新的形式出现在现代社会的各种应用场景之中。通过深入了解“点”的多重含义，我们可以更好地欣赏这一汉字背后的文化深度和技术价值。</w:t>
      </w:r>
    </w:p>
    <w:p w14:paraId="489DBAB9" w14:textId="77777777" w:rsidR="006E7DA3" w:rsidRDefault="006E7DA3">
      <w:pPr>
        <w:rPr>
          <w:rFonts w:hint="eastAsia"/>
        </w:rPr>
      </w:pPr>
    </w:p>
    <w:p w14:paraId="3C849AFC" w14:textId="77777777" w:rsidR="006E7DA3" w:rsidRDefault="006E7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5D44F" w14:textId="661130A8" w:rsidR="003C58D5" w:rsidRDefault="003C58D5"/>
    <w:sectPr w:rsidR="003C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D5"/>
    <w:rsid w:val="003C58D5"/>
    <w:rsid w:val="00405574"/>
    <w:rsid w:val="006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CE95-FA04-4923-8648-09C26FF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